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2BA05" w14:textId="03DF43B6" w:rsidR="00784FBB" w:rsidRDefault="0018431B">
      <w:r>
        <w:t>FISA 1 EXCEL</w:t>
      </w:r>
    </w:p>
    <w:p w14:paraId="59F5D7E9" w14:textId="41CAF4F2" w:rsidR="0018431B" w:rsidRDefault="0018431B"/>
    <w:p w14:paraId="459880DB" w14:textId="77777777" w:rsidR="00AC705B" w:rsidRPr="004A3E19" w:rsidRDefault="00AC705B" w:rsidP="00AC705B">
      <w:pPr>
        <w:rPr>
          <w:rFonts w:cstheme="minorHAnsi"/>
          <w:b/>
          <w:bCs/>
        </w:rPr>
      </w:pPr>
      <w:r w:rsidRPr="004A3E19">
        <w:rPr>
          <w:rFonts w:cstheme="minorHAnsi"/>
          <w:b/>
          <w:bCs/>
        </w:rPr>
        <w:t>Pas 1. Vom concepe pe „Foaia 1” tabelul următor: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4"/>
        <w:gridCol w:w="2648"/>
        <w:gridCol w:w="551"/>
        <w:gridCol w:w="772"/>
      </w:tblGrid>
      <w:tr w:rsidR="0018431B" w:rsidRPr="0018431B" w14:paraId="737C0A42" w14:textId="77777777" w:rsidTr="00AC705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C9A1F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Nr. Crt.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196CB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Numele si prenumele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2AE9C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Ap.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14761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Etaj</w:t>
            </w:r>
          </w:p>
        </w:tc>
      </w:tr>
      <w:tr w:rsidR="0018431B" w:rsidRPr="0018431B" w14:paraId="1E16CA22" w14:textId="77777777" w:rsidTr="00AC705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284C1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BC6D8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IONESCU GEORGE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80124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0B685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Parter</w:t>
            </w:r>
          </w:p>
        </w:tc>
      </w:tr>
      <w:tr w:rsidR="0018431B" w:rsidRPr="0018431B" w14:paraId="49A512EB" w14:textId="77777777" w:rsidTr="00AC705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54E92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4172C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POPESCU VASILE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9CEA0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88938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Parter</w:t>
            </w:r>
          </w:p>
        </w:tc>
      </w:tr>
      <w:tr w:rsidR="0018431B" w:rsidRPr="0018431B" w14:paraId="364B4DDF" w14:textId="77777777" w:rsidTr="00AC705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39896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19CD1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COMANESCU MARIAN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9CE1A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47C8E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</w:tr>
      <w:tr w:rsidR="0018431B" w:rsidRPr="0018431B" w14:paraId="5BD083B1" w14:textId="77777777" w:rsidTr="00AC705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72847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0CB1E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MOLDOVEANU GHEORGHE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CEE88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79D77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</w:tr>
      <w:tr w:rsidR="0018431B" w:rsidRPr="0018431B" w14:paraId="23C6E612" w14:textId="77777777" w:rsidTr="00AC705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9169C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53B70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BUSUIOC IOANA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5E638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DC477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</w:tr>
      <w:tr w:rsidR="0018431B" w:rsidRPr="0018431B" w14:paraId="4373D900" w14:textId="77777777" w:rsidTr="00AC705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4F60A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FABA2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GEORGESCU MATEI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8430F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19526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</w:tr>
      <w:tr w:rsidR="0018431B" w:rsidRPr="0018431B" w14:paraId="727D85BD" w14:textId="77777777" w:rsidTr="00AC705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8BB20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FAA92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POPOVICI SANDU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F64C1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8FF0D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</w:t>
            </w:r>
          </w:p>
        </w:tc>
      </w:tr>
      <w:tr w:rsidR="0018431B" w:rsidRPr="0018431B" w14:paraId="1D748133" w14:textId="77777777" w:rsidTr="00AC705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092C7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BC484" w14:textId="77777777" w:rsidR="0018431B" w:rsidRPr="0018431B" w:rsidRDefault="0018431B" w:rsidP="0018431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STAMATE ANDREI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EEF32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B1293" w14:textId="77777777" w:rsidR="0018431B" w:rsidRPr="0018431B" w:rsidRDefault="0018431B" w:rsidP="0018431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18431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</w:t>
            </w:r>
          </w:p>
        </w:tc>
      </w:tr>
    </w:tbl>
    <w:p w14:paraId="131EECBD" w14:textId="77777777" w:rsidR="0018431B" w:rsidRDefault="0018431B"/>
    <w:p w14:paraId="1FA28F14" w14:textId="3A57C6B6" w:rsidR="0018431B" w:rsidRDefault="0018431B"/>
    <w:p w14:paraId="2DC19ABD" w14:textId="2D62B2B1" w:rsidR="00567A04" w:rsidRPr="004A3E19" w:rsidRDefault="00567A04" w:rsidP="00567A04">
      <w:pPr>
        <w:rPr>
          <w:rFonts w:cstheme="minorHAnsi"/>
          <w:b/>
          <w:bCs/>
        </w:rPr>
      </w:pPr>
      <w:r w:rsidRPr="004A3E19">
        <w:rPr>
          <w:rFonts w:cstheme="minorHAnsi"/>
          <w:b/>
          <w:bCs/>
        </w:rPr>
        <w:t xml:space="preserve">Pas 2. Vom copia tabelul creat din „Foaia 1” în „Foaia 2”, dar vom mai completa </w:t>
      </w:r>
      <w:r w:rsidR="000B1FF8">
        <w:rPr>
          <w:rFonts w:cstheme="minorHAnsi"/>
          <w:b/>
          <w:bCs/>
        </w:rPr>
        <w:t>cu</w:t>
      </w:r>
      <w:r w:rsidRPr="004A3E19">
        <w:rPr>
          <w:rFonts w:cstheme="minorHAnsi"/>
          <w:b/>
          <w:bCs/>
        </w:rPr>
        <w:t xml:space="preserve"> 3 coloane</w:t>
      </w:r>
      <w:r w:rsidR="000B1FF8">
        <w:rPr>
          <w:rFonts w:cstheme="minorHAnsi"/>
          <w:b/>
          <w:bCs/>
        </w:rPr>
        <w:t xml:space="preserve"> și 3 rânduri</w:t>
      </w:r>
      <w:r w:rsidRPr="004A3E19">
        <w:rPr>
          <w:rFonts w:cstheme="minorHAnsi"/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2648"/>
        <w:gridCol w:w="594"/>
        <w:gridCol w:w="700"/>
        <w:gridCol w:w="859"/>
        <w:gridCol w:w="851"/>
        <w:gridCol w:w="850"/>
      </w:tblGrid>
      <w:tr w:rsidR="00AC705B" w:rsidRPr="00AC705B" w14:paraId="43402313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  <w:hideMark/>
          </w:tcPr>
          <w:p w14:paraId="5CB46F73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Nr. Crt.</w:t>
            </w:r>
          </w:p>
        </w:tc>
        <w:tc>
          <w:tcPr>
            <w:tcW w:w="2648" w:type="dxa"/>
            <w:shd w:val="clear" w:color="auto" w:fill="auto"/>
            <w:noWrap/>
            <w:hideMark/>
          </w:tcPr>
          <w:p w14:paraId="11246A45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Numele si prenumele</w:t>
            </w:r>
          </w:p>
        </w:tc>
        <w:tc>
          <w:tcPr>
            <w:tcW w:w="594" w:type="dxa"/>
            <w:shd w:val="clear" w:color="auto" w:fill="auto"/>
            <w:noWrap/>
            <w:hideMark/>
          </w:tcPr>
          <w:p w14:paraId="3D0D843A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Ap.</w:t>
            </w:r>
          </w:p>
        </w:tc>
        <w:tc>
          <w:tcPr>
            <w:tcW w:w="700" w:type="dxa"/>
            <w:shd w:val="clear" w:color="auto" w:fill="auto"/>
            <w:noWrap/>
          </w:tcPr>
          <w:p w14:paraId="4A967086" w14:textId="750A2885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  <w:hideMark/>
          </w:tcPr>
          <w:p w14:paraId="08679B27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Etaj</w:t>
            </w:r>
          </w:p>
        </w:tc>
        <w:tc>
          <w:tcPr>
            <w:tcW w:w="851" w:type="dxa"/>
            <w:shd w:val="clear" w:color="auto" w:fill="auto"/>
            <w:noWrap/>
          </w:tcPr>
          <w:p w14:paraId="09B7CBD0" w14:textId="2022FDCA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B129738" w14:textId="685F03D5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</w:tr>
      <w:tr w:rsidR="00AC705B" w:rsidRPr="00AC705B" w14:paraId="1BE76D39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  <w:hideMark/>
          </w:tcPr>
          <w:p w14:paraId="0E8E60C1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  <w:hideMark/>
          </w:tcPr>
          <w:p w14:paraId="07227F38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IONESCU GEORGE</w:t>
            </w:r>
          </w:p>
        </w:tc>
        <w:tc>
          <w:tcPr>
            <w:tcW w:w="594" w:type="dxa"/>
            <w:shd w:val="clear" w:color="auto" w:fill="auto"/>
            <w:noWrap/>
            <w:hideMark/>
          </w:tcPr>
          <w:p w14:paraId="5177362C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001</w:t>
            </w:r>
          </w:p>
        </w:tc>
        <w:tc>
          <w:tcPr>
            <w:tcW w:w="700" w:type="dxa"/>
            <w:shd w:val="clear" w:color="auto" w:fill="auto"/>
            <w:noWrap/>
          </w:tcPr>
          <w:p w14:paraId="656623FA" w14:textId="21C16344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  <w:hideMark/>
          </w:tcPr>
          <w:p w14:paraId="1A7F208A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Parter</w:t>
            </w:r>
          </w:p>
        </w:tc>
        <w:tc>
          <w:tcPr>
            <w:tcW w:w="851" w:type="dxa"/>
            <w:shd w:val="clear" w:color="auto" w:fill="auto"/>
            <w:noWrap/>
          </w:tcPr>
          <w:p w14:paraId="1A100522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3A1A943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5811A8DF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  <w:hideMark/>
          </w:tcPr>
          <w:p w14:paraId="1855DD2E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  <w:hideMark/>
          </w:tcPr>
          <w:p w14:paraId="3112ED67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POPESCU VASILE</w:t>
            </w:r>
          </w:p>
        </w:tc>
        <w:tc>
          <w:tcPr>
            <w:tcW w:w="594" w:type="dxa"/>
            <w:shd w:val="clear" w:color="auto" w:fill="auto"/>
            <w:noWrap/>
            <w:hideMark/>
          </w:tcPr>
          <w:p w14:paraId="3E2A4B08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002</w:t>
            </w:r>
          </w:p>
        </w:tc>
        <w:tc>
          <w:tcPr>
            <w:tcW w:w="700" w:type="dxa"/>
            <w:shd w:val="clear" w:color="auto" w:fill="auto"/>
            <w:noWrap/>
          </w:tcPr>
          <w:p w14:paraId="778D37BD" w14:textId="1309DF61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  <w:hideMark/>
          </w:tcPr>
          <w:p w14:paraId="7FA03296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Parter</w:t>
            </w:r>
          </w:p>
        </w:tc>
        <w:tc>
          <w:tcPr>
            <w:tcW w:w="851" w:type="dxa"/>
            <w:shd w:val="clear" w:color="auto" w:fill="auto"/>
            <w:noWrap/>
          </w:tcPr>
          <w:p w14:paraId="3FC1981B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0F52824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53A508EB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</w:tcPr>
          <w:p w14:paraId="38884AE8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</w:tcPr>
          <w:p w14:paraId="5FAE67B1" w14:textId="1A9BA39C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594" w:type="dxa"/>
            <w:shd w:val="clear" w:color="auto" w:fill="auto"/>
            <w:noWrap/>
          </w:tcPr>
          <w:p w14:paraId="40CCE118" w14:textId="2ECA1BDC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700" w:type="dxa"/>
            <w:shd w:val="clear" w:color="auto" w:fill="auto"/>
            <w:noWrap/>
          </w:tcPr>
          <w:p w14:paraId="0EE42FDC" w14:textId="7CCB3E23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</w:tcPr>
          <w:p w14:paraId="630CD21A" w14:textId="796EE813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7DE51EB6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9D82234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2D85D72F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  <w:hideMark/>
          </w:tcPr>
          <w:p w14:paraId="7D540C04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  <w:hideMark/>
          </w:tcPr>
          <w:p w14:paraId="1C5DDDD5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COMANESCU MARIAN</w:t>
            </w:r>
          </w:p>
        </w:tc>
        <w:tc>
          <w:tcPr>
            <w:tcW w:w="594" w:type="dxa"/>
            <w:shd w:val="clear" w:color="auto" w:fill="auto"/>
            <w:noWrap/>
            <w:hideMark/>
          </w:tcPr>
          <w:p w14:paraId="5813E8E7" w14:textId="5036EBFA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10</w:t>
            </w:r>
            <w:r w:rsidR="000B1FF8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</w:tcPr>
          <w:p w14:paraId="0EDACC6C" w14:textId="1C1BC3DF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  <w:hideMark/>
          </w:tcPr>
          <w:p w14:paraId="7AE1114A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14:paraId="27613DB8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8897CCE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34C66B92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  <w:hideMark/>
          </w:tcPr>
          <w:p w14:paraId="029CF295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  <w:hideMark/>
          </w:tcPr>
          <w:p w14:paraId="5A12DCB3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MOLDOVEANU GHEORGHE</w:t>
            </w:r>
          </w:p>
        </w:tc>
        <w:tc>
          <w:tcPr>
            <w:tcW w:w="594" w:type="dxa"/>
            <w:shd w:val="clear" w:color="auto" w:fill="auto"/>
            <w:noWrap/>
            <w:hideMark/>
          </w:tcPr>
          <w:p w14:paraId="20A99D11" w14:textId="5024357B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10</w:t>
            </w:r>
            <w:r w:rsidR="000B1FF8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</w:tcPr>
          <w:p w14:paraId="25FB5E15" w14:textId="7035FEED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  <w:hideMark/>
          </w:tcPr>
          <w:p w14:paraId="37551B5A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14:paraId="57072FB9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9BEB8DA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661E5410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</w:tcPr>
          <w:p w14:paraId="3B199ADA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</w:tcPr>
          <w:p w14:paraId="60567CBA" w14:textId="12DC9F1E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594" w:type="dxa"/>
            <w:shd w:val="clear" w:color="auto" w:fill="auto"/>
            <w:noWrap/>
          </w:tcPr>
          <w:p w14:paraId="70FBDC1C" w14:textId="3EA674D3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700" w:type="dxa"/>
            <w:shd w:val="clear" w:color="auto" w:fill="auto"/>
            <w:noWrap/>
          </w:tcPr>
          <w:p w14:paraId="093817A2" w14:textId="6281BDC9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</w:tcPr>
          <w:p w14:paraId="47EF6643" w14:textId="5FE06598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4632EBF6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A930B1E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5E44F937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  <w:hideMark/>
          </w:tcPr>
          <w:p w14:paraId="348BE5AC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  <w:hideMark/>
          </w:tcPr>
          <w:p w14:paraId="75F6B49F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BUSUIOC IOANA</w:t>
            </w:r>
          </w:p>
        </w:tc>
        <w:tc>
          <w:tcPr>
            <w:tcW w:w="594" w:type="dxa"/>
            <w:shd w:val="clear" w:color="auto" w:fill="auto"/>
            <w:noWrap/>
            <w:hideMark/>
          </w:tcPr>
          <w:p w14:paraId="147C405C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201</w:t>
            </w:r>
          </w:p>
        </w:tc>
        <w:tc>
          <w:tcPr>
            <w:tcW w:w="700" w:type="dxa"/>
            <w:shd w:val="clear" w:color="auto" w:fill="auto"/>
            <w:noWrap/>
          </w:tcPr>
          <w:p w14:paraId="7DBDC1FD" w14:textId="265AB33E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  <w:hideMark/>
          </w:tcPr>
          <w:p w14:paraId="73C80C6E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5C91CC2C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052A9B2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4758FD8F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  <w:hideMark/>
          </w:tcPr>
          <w:p w14:paraId="17198DDF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  <w:hideMark/>
          </w:tcPr>
          <w:p w14:paraId="4A646426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GEORGESCU MATEI</w:t>
            </w:r>
          </w:p>
        </w:tc>
        <w:tc>
          <w:tcPr>
            <w:tcW w:w="594" w:type="dxa"/>
            <w:shd w:val="clear" w:color="auto" w:fill="auto"/>
            <w:noWrap/>
            <w:hideMark/>
          </w:tcPr>
          <w:p w14:paraId="0862F23B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202</w:t>
            </w:r>
          </w:p>
        </w:tc>
        <w:tc>
          <w:tcPr>
            <w:tcW w:w="700" w:type="dxa"/>
            <w:shd w:val="clear" w:color="auto" w:fill="auto"/>
            <w:noWrap/>
          </w:tcPr>
          <w:p w14:paraId="56F36E8A" w14:textId="009B2898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  <w:hideMark/>
          </w:tcPr>
          <w:p w14:paraId="53E48B4F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01C1341D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BF8EAEA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7B080A20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</w:tcPr>
          <w:p w14:paraId="3C042CBE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</w:tcPr>
          <w:p w14:paraId="07354E0B" w14:textId="2A788A0D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594" w:type="dxa"/>
            <w:shd w:val="clear" w:color="auto" w:fill="auto"/>
            <w:noWrap/>
          </w:tcPr>
          <w:p w14:paraId="22FFA762" w14:textId="4BD0F5F5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700" w:type="dxa"/>
            <w:shd w:val="clear" w:color="auto" w:fill="auto"/>
            <w:noWrap/>
          </w:tcPr>
          <w:p w14:paraId="44C51499" w14:textId="5B71053E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</w:tcPr>
          <w:p w14:paraId="57B3FBAF" w14:textId="18248362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2ECB5B11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A7163A2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45BB0D4A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  <w:hideMark/>
          </w:tcPr>
          <w:p w14:paraId="7E796A61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  <w:hideMark/>
          </w:tcPr>
          <w:p w14:paraId="12F2F5B7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POPOVICI SANDU</w:t>
            </w:r>
          </w:p>
        </w:tc>
        <w:tc>
          <w:tcPr>
            <w:tcW w:w="594" w:type="dxa"/>
            <w:shd w:val="clear" w:color="auto" w:fill="auto"/>
            <w:noWrap/>
            <w:hideMark/>
          </w:tcPr>
          <w:p w14:paraId="0DC9254E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301</w:t>
            </w:r>
          </w:p>
        </w:tc>
        <w:tc>
          <w:tcPr>
            <w:tcW w:w="700" w:type="dxa"/>
            <w:shd w:val="clear" w:color="auto" w:fill="auto"/>
            <w:noWrap/>
          </w:tcPr>
          <w:p w14:paraId="78A8E12C" w14:textId="19E2F3F1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  <w:hideMark/>
          </w:tcPr>
          <w:p w14:paraId="01D34BE6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</w:tcPr>
          <w:p w14:paraId="22137439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F5E74FE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7BAE3CE2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  <w:hideMark/>
          </w:tcPr>
          <w:p w14:paraId="33F9A1A1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  <w:hideMark/>
          </w:tcPr>
          <w:p w14:paraId="0ABA7DDA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STAMATE ANDREI</w:t>
            </w:r>
          </w:p>
        </w:tc>
        <w:tc>
          <w:tcPr>
            <w:tcW w:w="594" w:type="dxa"/>
            <w:shd w:val="clear" w:color="auto" w:fill="auto"/>
            <w:noWrap/>
            <w:hideMark/>
          </w:tcPr>
          <w:p w14:paraId="2F7AB7F0" w14:textId="77777777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302</w:t>
            </w:r>
          </w:p>
        </w:tc>
        <w:tc>
          <w:tcPr>
            <w:tcW w:w="700" w:type="dxa"/>
            <w:shd w:val="clear" w:color="auto" w:fill="auto"/>
            <w:noWrap/>
          </w:tcPr>
          <w:p w14:paraId="11EF3E51" w14:textId="32B53061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  <w:hideMark/>
          </w:tcPr>
          <w:p w14:paraId="223671E2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</w:tcPr>
          <w:p w14:paraId="1DBBB762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576DAA1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AC705B" w:rsidRPr="00AC705B" w14:paraId="51B85577" w14:textId="77777777" w:rsidTr="000B1FF8">
        <w:trPr>
          <w:trHeight w:val="300"/>
        </w:trPr>
        <w:tc>
          <w:tcPr>
            <w:tcW w:w="864" w:type="dxa"/>
            <w:shd w:val="clear" w:color="auto" w:fill="auto"/>
            <w:noWrap/>
          </w:tcPr>
          <w:p w14:paraId="6662A79B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2648" w:type="dxa"/>
            <w:shd w:val="clear" w:color="auto" w:fill="auto"/>
            <w:noWrap/>
          </w:tcPr>
          <w:p w14:paraId="71C4C8BC" w14:textId="5A803FCE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594" w:type="dxa"/>
            <w:shd w:val="clear" w:color="auto" w:fill="auto"/>
            <w:noWrap/>
          </w:tcPr>
          <w:p w14:paraId="2555D5ED" w14:textId="6DB882D6" w:rsidR="00AC705B" w:rsidRPr="00AC705B" w:rsidRDefault="00AC705B" w:rsidP="00AC705B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700" w:type="dxa"/>
            <w:shd w:val="clear" w:color="auto" w:fill="auto"/>
            <w:noWrap/>
          </w:tcPr>
          <w:p w14:paraId="68FCA1DD" w14:textId="6C0DCC2E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9" w:type="dxa"/>
            <w:shd w:val="clear" w:color="auto" w:fill="auto"/>
            <w:noWrap/>
          </w:tcPr>
          <w:p w14:paraId="3EDA810A" w14:textId="6D54EA9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5F9529BC" w14:textId="77777777" w:rsidR="00AC705B" w:rsidRPr="00AC705B" w:rsidRDefault="00AC705B" w:rsidP="00AC705B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86EE79C" w14:textId="77777777" w:rsidR="00AC705B" w:rsidRPr="00AC705B" w:rsidRDefault="00AC705B" w:rsidP="00AC705B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</w:tbl>
    <w:p w14:paraId="0DB374A5" w14:textId="1D0EFCF9" w:rsidR="0018431B" w:rsidRDefault="0018431B"/>
    <w:p w14:paraId="630B8BF6" w14:textId="43B01E82" w:rsidR="000B1FF8" w:rsidRDefault="000B1FF8">
      <w:r w:rsidRPr="004A3E19">
        <w:rPr>
          <w:rFonts w:cstheme="minorHAnsi"/>
          <w:b/>
          <w:bCs/>
        </w:rPr>
        <w:t xml:space="preserve">Pas </w:t>
      </w:r>
      <w:r>
        <w:rPr>
          <w:rFonts w:cstheme="minorHAnsi"/>
          <w:b/>
          <w:bCs/>
        </w:rPr>
        <w:t>3</w:t>
      </w:r>
      <w:r w:rsidRPr="004A3E19">
        <w:rPr>
          <w:rFonts w:cstheme="minorHAnsi"/>
          <w:b/>
          <w:bCs/>
        </w:rPr>
        <w:t>. Vom co</w:t>
      </w:r>
      <w:r>
        <w:rPr>
          <w:rFonts w:cstheme="minorHAnsi"/>
          <w:b/>
          <w:bCs/>
        </w:rPr>
        <w:t>mpleta cu date capul de tabel și celulele esențiale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2648"/>
        <w:gridCol w:w="551"/>
        <w:gridCol w:w="984"/>
        <w:gridCol w:w="772"/>
        <w:gridCol w:w="1711"/>
        <w:gridCol w:w="1841"/>
      </w:tblGrid>
      <w:tr w:rsidR="000B1FF8" w:rsidRPr="00AC705B" w14:paraId="0B96433C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75DD80E5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Nr. Crt.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DA6CD92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Numele si prenumele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32947F6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Ap.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1BA6DC1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Nr. pers.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811403B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Etaj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8D9FD56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Întreținere/pers.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DD8A748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Plata luna curenta</w:t>
            </w:r>
          </w:p>
        </w:tc>
      </w:tr>
      <w:tr w:rsidR="000B1FF8" w:rsidRPr="00AC705B" w14:paraId="70E7C389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1E9E129D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313CE541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IONESCU GEORGE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833CEC0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001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68F50F3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32152C6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Parter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07116E6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7D884C65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3E1C1EFD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064560EC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2EA404D8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POPESCU VASILE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55A9467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002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EFC2DA0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B6F36C8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Parter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4956076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31A2657C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2735747C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57DD9AB0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6B84366A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DUMITRIU MIHAI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A28709A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003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C749399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F4F0B47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Parter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670938F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67D9BD06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54805FA3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48C282B4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691CFC12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COMANESCU MARIAN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7FF1FB9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102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170C63D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E71D752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05E315F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3898AF0D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44C5FE2F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5BE1D73D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020B3600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MOLDOVEANU GHEORGHE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32354A0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103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D72418F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34A0E12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B0A95F0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10270A62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79D48381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7AB52DD5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13AC3FA4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ION MARIA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2122269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104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CBEF9F4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587B704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2850932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64BE767D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44451A29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68C5F3DB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0D290C7A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BUSUIOC IOANA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AD057B8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201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5C21EEA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328AE3B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AB0E240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1EE4A2C5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23D94D23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2A097262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4775EB20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GEORGESCU MATEI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1C9F615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202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BF233BD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5B77E4C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B7522FE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67CC4E00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08E7A77C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62710A36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25A192EF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EUCLID ROBERT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28EA215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203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4ECCF80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BE15377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E4BE0B5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4FF86FD9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2D1C8D18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3A10F6BF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37D6C7CB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POPOVICI SANDU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5BB7862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301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40625F0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AEA35F7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6250D09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1671F6FA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0DA20F49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3B5D9501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102A258D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STAMATE ANDREI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BEF5210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302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72C005C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E16AD61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706218D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71420AB7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  <w:tr w:rsidR="000B1FF8" w:rsidRPr="00AC705B" w14:paraId="088CCFDD" w14:textId="77777777" w:rsidTr="00EB4099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1D31204A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00B07647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ISAC ELENA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CB62889" w14:textId="77777777" w:rsidR="000B1FF8" w:rsidRPr="00AC705B" w:rsidRDefault="000B1FF8" w:rsidP="00EB4099">
            <w:pPr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303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33DBFBA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2F10B24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  <w:r w:rsidRPr="00AC705B"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44527A9" w14:textId="77777777" w:rsidR="000B1FF8" w:rsidRPr="00AC705B" w:rsidRDefault="000B1FF8" w:rsidP="00EB4099">
            <w:pPr>
              <w:jc w:val="right"/>
              <w:rPr>
                <w:rFonts w:eastAsia="Times New Roman" w:cs="Calibri"/>
                <w:noProof w:val="0"/>
                <w:color w:val="000000"/>
                <w:sz w:val="22"/>
                <w:lang w:eastAsia="ro-RO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4C0F7874" w14:textId="77777777" w:rsidR="000B1FF8" w:rsidRPr="00AC705B" w:rsidRDefault="000B1FF8" w:rsidP="00EB4099">
            <w:pPr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ro-RO"/>
              </w:rPr>
            </w:pPr>
          </w:p>
        </w:tc>
      </w:tr>
    </w:tbl>
    <w:p w14:paraId="4E4E3FFC" w14:textId="77777777" w:rsidR="0018431B" w:rsidRDefault="0018431B"/>
    <w:sectPr w:rsidR="0018431B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31B"/>
    <w:rsid w:val="000B1FF8"/>
    <w:rsid w:val="0018431B"/>
    <w:rsid w:val="00567A04"/>
    <w:rsid w:val="00784FBB"/>
    <w:rsid w:val="00850034"/>
    <w:rsid w:val="00AC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06BDF"/>
  <w15:chartTrackingRefBased/>
  <w15:docId w15:val="{73A70D7B-0142-4F09-85F1-EAB09850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177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2021-02-17T11:27:00Z</dcterms:created>
  <dcterms:modified xsi:type="dcterms:W3CDTF">2021-02-17T11:54:00Z</dcterms:modified>
</cp:coreProperties>
</file>